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169DF" w:rsidR="006E5D65" w:rsidP="6DF6B045" w:rsidRDefault="00997F14" w14:paraId="7F883F64" w14:textId="28038634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DF6B045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DF6B045" w:rsidR="00D8678B">
        <w:rPr>
          <w:rFonts w:ascii="Corbel" w:hAnsi="Corbel"/>
          <w:i w:val="1"/>
          <w:iCs w:val="1"/>
        </w:rPr>
        <w:t xml:space="preserve">Załącznik nr </w:t>
      </w:r>
      <w:r w:rsidRPr="6DF6B045" w:rsidR="006F31E2">
        <w:rPr>
          <w:rFonts w:ascii="Corbel" w:hAnsi="Corbel"/>
          <w:i w:val="1"/>
          <w:iCs w:val="1"/>
        </w:rPr>
        <w:t>1.5</w:t>
      </w:r>
      <w:r w:rsidRPr="6DF6B045" w:rsidR="00D8678B">
        <w:rPr>
          <w:rFonts w:ascii="Corbel" w:hAnsi="Corbel"/>
          <w:i w:val="1"/>
          <w:iCs w:val="1"/>
        </w:rPr>
        <w:t xml:space="preserve"> do Zarządzenia</w:t>
      </w:r>
      <w:r w:rsidRPr="6DF6B045" w:rsidR="002A22BF">
        <w:rPr>
          <w:rFonts w:ascii="Corbel" w:hAnsi="Corbel"/>
          <w:i w:val="1"/>
          <w:iCs w:val="1"/>
        </w:rPr>
        <w:t xml:space="preserve"> Rektora </w:t>
      </w:r>
      <w:r w:rsidRPr="6DF6B045" w:rsidR="002A22BF">
        <w:rPr>
          <w:rFonts w:ascii="Corbel" w:hAnsi="Corbel"/>
          <w:i w:val="1"/>
          <w:iCs w:val="1"/>
        </w:rPr>
        <w:t xml:space="preserve">UR </w:t>
      </w:r>
      <w:r w:rsidRPr="6DF6B045" w:rsidR="00CD6897">
        <w:rPr>
          <w:rFonts w:ascii="Corbel" w:hAnsi="Corbel"/>
          <w:i w:val="1"/>
          <w:iCs w:val="1"/>
        </w:rPr>
        <w:t>nr</w:t>
      </w:r>
      <w:r w:rsidRPr="6DF6B045" w:rsidR="00CD6897">
        <w:rPr>
          <w:rFonts w:ascii="Corbel" w:hAnsi="Corbel"/>
          <w:i w:val="1"/>
          <w:iCs w:val="1"/>
        </w:rPr>
        <w:t xml:space="preserve"> </w:t>
      </w:r>
      <w:r w:rsidRPr="6DF6B045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6DF6B045" w:rsidRDefault="0071620A" w14:paraId="53D465E0" w14:textId="416C6C41" w14:noSpellErr="1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6DF6B045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DF6B045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DF6B045" w:rsidR="00D53374">
        <w:rPr>
          <w:rFonts w:ascii="Corbel" w:hAnsi="Corbel"/>
          <w:b w:val="1"/>
          <w:bCs w:val="1"/>
          <w:smallCaps w:val="1"/>
          <w:sz w:val="24"/>
          <w:szCs w:val="24"/>
        </w:rPr>
        <w:t xml:space="preserve">od </w:t>
      </w:r>
      <w:r w:rsidRPr="6DF6B045" w:rsidR="00D53374">
        <w:rPr>
          <w:rFonts w:ascii="Corbel" w:hAnsi="Corbel"/>
          <w:i w:val="1"/>
          <w:iCs w:val="1"/>
          <w:smallCaps w:val="1"/>
          <w:sz w:val="24"/>
          <w:szCs w:val="24"/>
        </w:rPr>
        <w:t>2023/2024 do</w:t>
      </w:r>
      <w:r w:rsidRPr="6DF6B045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DF6B045" w:rsidR="00D53374">
        <w:rPr>
          <w:rFonts w:ascii="Corbel" w:hAnsi="Corbel"/>
          <w:b w:val="0"/>
          <w:bCs w:val="0"/>
          <w:smallCaps w:val="1"/>
          <w:sz w:val="24"/>
          <w:szCs w:val="24"/>
        </w:rPr>
        <w:t>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="00445970" w:rsidP="6DF6B045" w:rsidRDefault="00445970" w14:paraId="5C2AC480" w14:textId="4B048E94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</w:t>
      </w:r>
      <w:r w:rsidRPr="00B169DF" w:rsidR="00445970">
        <w:rPr>
          <w:rFonts w:ascii="Corbel" w:hAnsi="Corbel"/>
          <w:sz w:val="20"/>
          <w:szCs w:val="20"/>
        </w:rPr>
        <w:t xml:space="preserve">akademicki </w:t>
      </w:r>
      <w:r w:rsidR="00D53374">
        <w:rPr>
          <w:rFonts w:ascii="Corbel" w:hAnsi="Corbel"/>
          <w:sz w:val="20"/>
          <w:szCs w:val="20"/>
        </w:rPr>
        <w:t>2024</w:t>
      </w:r>
      <w:r w:rsidR="00D53374">
        <w:rPr>
          <w:rFonts w:ascii="Corbel" w:hAnsi="Corbel"/>
          <w:sz w:val="20"/>
          <w:szCs w:val="20"/>
        </w:rPr>
        <w:t>/2025</w:t>
      </w:r>
    </w:p>
    <w:p w:rsidR="00C27901" w:rsidP="00EA4832" w:rsidRDefault="00C27901" w14:paraId="546EB326" w14:textId="35DB9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C27901" w:rsidP="00EA4832" w:rsidRDefault="00C27901" w14:paraId="443F2DFC" w14:textId="46D3E8F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9C54AE" w:rsidR="00C27901" w:rsidP="00C27901" w:rsidRDefault="00C27901" w14:paraId="16C90D2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C27901" w:rsidTr="000355A7" w14:paraId="1350FA68" w14:textId="77777777">
        <w:tc>
          <w:tcPr>
            <w:tcW w:w="2694" w:type="dxa"/>
            <w:vAlign w:val="center"/>
          </w:tcPr>
          <w:p w:rsidRPr="009C54AE" w:rsidR="00C27901" w:rsidP="000355A7" w:rsidRDefault="00C27901" w14:paraId="3A0B4F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5EEBB3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FD6E0FF">
              <w:rPr>
                <w:rFonts w:ascii="Corbel" w:hAnsi="Corbel"/>
                <w:bCs/>
                <w:sz w:val="24"/>
                <w:szCs w:val="24"/>
              </w:rPr>
              <w:t>Prawo ubezpieczeń społecznych</w:t>
            </w:r>
          </w:p>
        </w:tc>
      </w:tr>
      <w:tr w:rsidRPr="009C54AE" w:rsidR="00C27901" w:rsidTr="000355A7" w14:paraId="6DB292DF" w14:textId="77777777">
        <w:tc>
          <w:tcPr>
            <w:tcW w:w="2694" w:type="dxa"/>
            <w:vAlign w:val="center"/>
          </w:tcPr>
          <w:p w:rsidRPr="009C54AE" w:rsidR="00C27901" w:rsidP="000355A7" w:rsidRDefault="00C27901" w14:paraId="24A32C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22E6074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A2SO59</w:t>
            </w:r>
          </w:p>
        </w:tc>
      </w:tr>
      <w:tr w:rsidRPr="009C54AE" w:rsidR="00C27901" w:rsidTr="000355A7" w14:paraId="0BECDCD1" w14:textId="77777777">
        <w:tc>
          <w:tcPr>
            <w:tcW w:w="2694" w:type="dxa"/>
            <w:vAlign w:val="center"/>
          </w:tcPr>
          <w:p w:rsidRPr="009C54AE" w:rsidR="00C27901" w:rsidP="000355A7" w:rsidRDefault="00C27901" w14:paraId="76B971E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4354166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D6E0F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9C54AE" w:rsidR="00C27901" w:rsidTr="000355A7" w14:paraId="33DD849D" w14:textId="77777777">
        <w:tc>
          <w:tcPr>
            <w:tcW w:w="2694" w:type="dxa"/>
            <w:vAlign w:val="center"/>
          </w:tcPr>
          <w:p w:rsidRPr="009C54AE" w:rsidR="00C27901" w:rsidP="000355A7" w:rsidRDefault="00C27901" w14:paraId="18DFFE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6433D7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D6E0FF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Prawa Pracy i Ubezpieczeń Społecznych </w:t>
            </w:r>
          </w:p>
        </w:tc>
      </w:tr>
      <w:tr w:rsidRPr="009C54AE" w:rsidR="00C27901" w:rsidTr="000355A7" w14:paraId="12DFD1FE" w14:textId="77777777">
        <w:tc>
          <w:tcPr>
            <w:tcW w:w="2694" w:type="dxa"/>
            <w:vAlign w:val="center"/>
          </w:tcPr>
          <w:p w:rsidRPr="009C54AE" w:rsidR="00C27901" w:rsidP="000355A7" w:rsidRDefault="00C27901" w14:paraId="54353E1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199C0E5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C27901" w:rsidTr="000355A7" w14:paraId="13E094D3" w14:textId="77777777">
        <w:tc>
          <w:tcPr>
            <w:tcW w:w="2694" w:type="dxa"/>
            <w:vAlign w:val="center"/>
          </w:tcPr>
          <w:p w:rsidRPr="009C54AE" w:rsidR="00C27901" w:rsidP="000355A7" w:rsidRDefault="00C27901" w14:paraId="2F87A65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0204F96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C27901" w:rsidTr="000355A7" w14:paraId="1A33BB0F" w14:textId="77777777">
        <w:tc>
          <w:tcPr>
            <w:tcW w:w="2694" w:type="dxa"/>
            <w:vAlign w:val="center"/>
          </w:tcPr>
          <w:p w:rsidRPr="009C54AE" w:rsidR="00C27901" w:rsidP="000355A7" w:rsidRDefault="00C27901" w14:paraId="29BA23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64E4022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C27901" w:rsidTr="000355A7" w14:paraId="3AB46D8F" w14:textId="77777777">
        <w:tc>
          <w:tcPr>
            <w:tcW w:w="2694" w:type="dxa"/>
            <w:vAlign w:val="center"/>
          </w:tcPr>
          <w:p w:rsidRPr="009C54AE" w:rsidR="00C27901" w:rsidP="000355A7" w:rsidRDefault="00C27901" w14:paraId="4D9BF1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729E371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Pr="009C54AE" w:rsidR="00C27901" w:rsidTr="000355A7" w14:paraId="606E8148" w14:textId="77777777">
        <w:tc>
          <w:tcPr>
            <w:tcW w:w="2694" w:type="dxa"/>
            <w:vAlign w:val="center"/>
          </w:tcPr>
          <w:p w:rsidRPr="009C54AE" w:rsidR="00C27901" w:rsidP="000355A7" w:rsidRDefault="00C27901" w14:paraId="36DBD8B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2B15050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D6E0FF">
              <w:rPr>
                <w:rFonts w:ascii="Corbel" w:hAnsi="Corbel"/>
                <w:b w:val="0"/>
                <w:sz w:val="24"/>
                <w:szCs w:val="24"/>
              </w:rPr>
              <w:t>II / IV</w:t>
            </w:r>
          </w:p>
        </w:tc>
      </w:tr>
      <w:tr w:rsidRPr="009C54AE" w:rsidR="00C27901" w:rsidTr="000355A7" w14:paraId="28272E1E" w14:textId="77777777">
        <w:tc>
          <w:tcPr>
            <w:tcW w:w="2694" w:type="dxa"/>
            <w:vAlign w:val="center"/>
          </w:tcPr>
          <w:p w:rsidRPr="009C54AE" w:rsidR="00C27901" w:rsidP="000355A7" w:rsidRDefault="00C27901" w14:paraId="0A6299A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03AD3DC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C27901" w:rsidTr="000355A7" w14:paraId="4906A14D" w14:textId="77777777">
        <w:tc>
          <w:tcPr>
            <w:tcW w:w="2694" w:type="dxa"/>
            <w:vAlign w:val="center"/>
          </w:tcPr>
          <w:p w:rsidRPr="009C54AE" w:rsidR="00C27901" w:rsidP="000355A7" w:rsidRDefault="00C27901" w14:paraId="02210B4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48BB004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C27901" w:rsidTr="000355A7" w14:paraId="5A505CB7" w14:textId="77777777">
        <w:tc>
          <w:tcPr>
            <w:tcW w:w="2694" w:type="dxa"/>
            <w:vAlign w:val="center"/>
          </w:tcPr>
          <w:p w:rsidRPr="009C54AE" w:rsidR="00C27901" w:rsidP="000355A7" w:rsidRDefault="00C27901" w14:paraId="1E66DAF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6AEB275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  <w:tr w:rsidRPr="009C54AE" w:rsidR="00C27901" w:rsidTr="000355A7" w14:paraId="0C30DCC2" w14:textId="77777777">
        <w:tc>
          <w:tcPr>
            <w:tcW w:w="2694" w:type="dxa"/>
            <w:vAlign w:val="center"/>
          </w:tcPr>
          <w:p w:rsidRPr="009C54AE" w:rsidR="00C27901" w:rsidP="000355A7" w:rsidRDefault="00C27901" w14:paraId="5801AF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C27901" w:rsidP="000355A7" w:rsidRDefault="00C27901" w14:paraId="53C6C99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:rsidRPr="009C54AE" w:rsidR="00C27901" w:rsidP="00C27901" w:rsidRDefault="00C27901" w14:paraId="4991C0B7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C27901" w:rsidP="00C27901" w:rsidRDefault="00C27901" w14:paraId="779AF5D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C27901" w:rsidP="00C27901" w:rsidRDefault="00C27901" w14:paraId="0ED5E5E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C27901" w:rsidP="00C27901" w:rsidRDefault="00C27901" w14:paraId="3EE20D7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9C54AE" w:rsidR="00C27901" w:rsidTr="000355A7" w14:paraId="3918A5C5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27901" w:rsidP="000355A7" w:rsidRDefault="00C27901" w14:paraId="012B3E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C27901" w:rsidP="000355A7" w:rsidRDefault="00C27901" w14:paraId="7303343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5CF827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371FDE8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5CA996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7110A5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26BAFB3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6E4395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31D269B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702D5C6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C27901" w:rsidP="000355A7" w:rsidRDefault="00C27901" w14:paraId="173DCE1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C27901" w:rsidTr="000355A7" w14:paraId="3F6375CE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C27901" w:rsidP="000355A7" w:rsidRDefault="00C27901" w14:paraId="019C46B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6352A82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75091A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794FAEE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00F711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215C57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6E9D5D5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2613E7B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64ACD3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C27901" w:rsidP="000355A7" w:rsidRDefault="00C27901" w14:paraId="5529CB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C27901" w:rsidP="00C27901" w:rsidRDefault="00C27901" w14:paraId="65AB231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C27901" w:rsidP="00C27901" w:rsidRDefault="00C27901" w14:paraId="716F3A7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C27901" w:rsidP="00C27901" w:rsidRDefault="00C27901" w14:paraId="53220D9E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C27901" w:rsidP="00C27901" w:rsidRDefault="00C27901" w14:paraId="5C7136F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C27901" w:rsidP="00C27901" w:rsidRDefault="00C27901" w14:paraId="7E55C5D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C27901" w:rsidP="6DF6B045" w:rsidRDefault="00C27901" w14:paraId="3B94BB54" w14:textId="08A354E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DF6B045" w:rsidR="00C27901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DF6B045" w:rsidR="00C27901">
        <w:rPr>
          <w:rFonts w:ascii="Corbel" w:hAnsi="Corbel"/>
          <w:caps w:val="0"/>
          <w:smallCaps w:val="0"/>
        </w:rPr>
        <w:t>For</w:t>
      </w:r>
      <w:r w:rsidRPr="6DF6B045" w:rsidR="00C27901">
        <w:rPr>
          <w:rFonts w:ascii="Corbel" w:hAnsi="Corbel"/>
          <w:caps w:val="0"/>
          <w:smallCaps w:val="0"/>
        </w:rPr>
        <w:t xml:space="preserve">ma zaliczenia </w:t>
      </w:r>
      <w:r w:rsidRPr="6DF6B045" w:rsidR="00C27901">
        <w:rPr>
          <w:rFonts w:ascii="Corbel" w:hAnsi="Corbel"/>
          <w:caps w:val="0"/>
          <w:smallCaps w:val="0"/>
        </w:rPr>
        <w:t xml:space="preserve">przedmiotu </w:t>
      </w:r>
      <w:r w:rsidRPr="6DF6B045" w:rsidR="00C27901">
        <w:rPr>
          <w:rFonts w:ascii="Corbel" w:hAnsi="Corbel"/>
          <w:caps w:val="0"/>
          <w:smallCaps w:val="0"/>
        </w:rPr>
        <w:t>(</w:t>
      </w:r>
      <w:r w:rsidRPr="6DF6B045" w:rsidR="00C27901">
        <w:rPr>
          <w:rFonts w:ascii="Corbel" w:hAnsi="Corbel"/>
          <w:caps w:val="0"/>
          <w:smallCaps w:val="0"/>
        </w:rPr>
        <w:t xml:space="preserve">z toku) </w:t>
      </w:r>
      <w:r w:rsidRPr="6DF6B045" w:rsidR="00C27901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C27901" w:rsidP="00C27901" w:rsidRDefault="00C27901" w14:paraId="53E34BB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27901" w:rsidP="00C27901" w:rsidRDefault="00C27901" w14:paraId="51DCD99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:rsidR="00C27901" w:rsidP="00C27901" w:rsidRDefault="00C27901" w14:paraId="20953AF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27901" w:rsidP="00C27901" w:rsidRDefault="00C27901" w14:paraId="18041B41" w14:textId="77777777">
      <w:pPr>
        <w:pStyle w:val="Punktygwne"/>
        <w:spacing w:before="0" w:after="0"/>
        <w:rPr>
          <w:rFonts w:ascii="Corbel" w:hAnsi="Corbel"/>
        </w:rPr>
      </w:pPr>
      <w:r w:rsidRPr="6FD6E0FF">
        <w:rPr>
          <w:rFonts w:ascii="Corbel" w:hAnsi="Corbel"/>
        </w:rPr>
        <w:t xml:space="preserve">2.Wymagania wstępne </w:t>
      </w:r>
    </w:p>
    <w:p w:rsidR="00C27901" w:rsidP="00C27901" w:rsidRDefault="00C27901" w14:paraId="70965A50" w14:textId="77777777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C27901" w:rsidTr="000355A7" w14:paraId="318B9FAA" w14:textId="77777777">
        <w:tc>
          <w:tcPr>
            <w:tcW w:w="9670" w:type="dxa"/>
          </w:tcPr>
          <w:p w:rsidRPr="009C54AE" w:rsidR="00C27901" w:rsidP="000355A7" w:rsidRDefault="00C27901" w14:paraId="531396C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FD6E0FF">
              <w:rPr>
                <w:rFonts w:ascii="Corbel" w:hAnsi="Corbel"/>
                <w:b w:val="0"/>
                <w:smallCaps w:val="0"/>
                <w:color w:val="000000" w:themeColor="text1"/>
              </w:rPr>
              <w:t>Podstawowa znajomość prawa pracy.</w:t>
            </w:r>
          </w:p>
        </w:tc>
      </w:tr>
    </w:tbl>
    <w:p w:rsidR="00C27901" w:rsidP="00C27901" w:rsidRDefault="00C27901" w14:paraId="54791B0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6DF6B045" w:rsidRDefault="6DF6B045" w14:paraId="79AAC7C0" w14:textId="288ACAB6">
      <w:r>
        <w:br w:type="page"/>
      </w:r>
    </w:p>
    <w:p w:rsidRPr="00C05F44" w:rsidR="00C27901" w:rsidP="6DF6B045" w:rsidRDefault="00C27901" w14:paraId="450E55A0" w14:textId="7256F4D9">
      <w:pPr>
        <w:pStyle w:val="Punktygwne"/>
        <w:spacing w:before="0" w:after="0"/>
        <w:rPr>
          <w:rFonts w:ascii="Corbel" w:hAnsi="Corbel"/>
        </w:rPr>
      </w:pPr>
      <w:r w:rsidRPr="6DF6B045" w:rsidR="00C27901">
        <w:rPr>
          <w:rFonts w:ascii="Corbel" w:hAnsi="Corbel"/>
        </w:rPr>
        <w:t xml:space="preserve">3. </w:t>
      </w:r>
      <w:r w:rsidRPr="6DF6B045" w:rsidR="00C27901">
        <w:rPr>
          <w:rFonts w:ascii="Corbel" w:hAnsi="Corbel"/>
        </w:rPr>
        <w:t xml:space="preserve">cele, efekty uczenia </w:t>
      </w:r>
      <w:r w:rsidRPr="6DF6B045" w:rsidR="00C27901">
        <w:rPr>
          <w:rFonts w:ascii="Corbel" w:hAnsi="Corbel"/>
        </w:rPr>
        <w:t>się</w:t>
      </w:r>
      <w:r w:rsidRPr="6DF6B045" w:rsidR="00C27901">
        <w:rPr>
          <w:rFonts w:ascii="Corbel" w:hAnsi="Corbel"/>
        </w:rPr>
        <w:t>,</w:t>
      </w:r>
      <w:r w:rsidRPr="6DF6B045" w:rsidR="00C27901">
        <w:rPr>
          <w:rFonts w:ascii="Corbel" w:hAnsi="Corbel"/>
        </w:rPr>
        <w:t xml:space="preserve"> treści Programowe i stosowane metody Dydaktyczne</w:t>
      </w:r>
    </w:p>
    <w:p w:rsidRPr="00C05F44" w:rsidR="00C27901" w:rsidP="00C27901" w:rsidRDefault="00C27901" w14:paraId="51F7A78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C27901" w:rsidP="00C27901" w:rsidRDefault="00C27901" w14:paraId="24E3B08E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C27901" w:rsidP="00C27901" w:rsidRDefault="00C27901" w14:paraId="4DF8F36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C27901" w:rsidTr="000355A7" w14:paraId="3FF5196C" w14:textId="77777777">
        <w:tc>
          <w:tcPr>
            <w:tcW w:w="843" w:type="dxa"/>
            <w:vAlign w:val="center"/>
          </w:tcPr>
          <w:p w:rsidRPr="009C54AE" w:rsidR="00C27901" w:rsidP="000355A7" w:rsidRDefault="00C27901" w14:paraId="629DA82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9C54AE" w:rsidR="00C27901" w:rsidP="000355A7" w:rsidRDefault="00C27901" w14:paraId="5547D64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normami prawnymi  oraz aktualnym orzecznictwem sądowym  z zakresu ubezpieczeń społecznych.</w:t>
            </w:r>
          </w:p>
        </w:tc>
      </w:tr>
      <w:tr w:rsidRPr="009C54AE" w:rsidR="00C27901" w:rsidTr="000355A7" w14:paraId="456E4DF4" w14:textId="77777777">
        <w:tc>
          <w:tcPr>
            <w:tcW w:w="843" w:type="dxa"/>
            <w:vAlign w:val="center"/>
          </w:tcPr>
          <w:p w:rsidRPr="009C54AE" w:rsidR="00C27901" w:rsidP="000355A7" w:rsidRDefault="00C27901" w14:paraId="38DD08B8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677" w:type="dxa"/>
            <w:vAlign w:val="center"/>
          </w:tcPr>
          <w:p w:rsidRPr="009C54AE" w:rsidR="00C27901" w:rsidP="000355A7" w:rsidRDefault="00C27901" w14:paraId="12A4556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</w:tbl>
    <w:p w:rsidRPr="009C54AE" w:rsidR="00C27901" w:rsidP="00C27901" w:rsidRDefault="00C27901" w14:paraId="33B1602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C27901" w:rsidP="00C27901" w:rsidRDefault="00C27901" w14:paraId="36C3BD0C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C27901" w:rsidP="00C27901" w:rsidRDefault="00C27901" w14:paraId="0E38444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9C54AE" w:rsidR="00C27901" w:rsidTr="000355A7" w14:paraId="644FA876" w14:textId="77777777">
        <w:tc>
          <w:tcPr>
            <w:tcW w:w="1701" w:type="dxa"/>
            <w:vAlign w:val="center"/>
          </w:tcPr>
          <w:p w:rsidRPr="009C54AE" w:rsidR="00C27901" w:rsidP="000355A7" w:rsidRDefault="00C27901" w14:paraId="1F9F7C1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C27901" w:rsidP="000355A7" w:rsidRDefault="00C27901" w14:paraId="4467FE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C27901" w:rsidP="000355A7" w:rsidRDefault="00C27901" w14:paraId="64A9E1F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C27901" w:rsidTr="000355A7" w14:paraId="33078D04" w14:textId="77777777">
        <w:tc>
          <w:tcPr>
            <w:tcW w:w="1701" w:type="dxa"/>
          </w:tcPr>
          <w:p w:rsidRPr="009C54AE" w:rsidR="00C27901" w:rsidP="000355A7" w:rsidRDefault="00C27901" w14:paraId="5EFE92E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C27901" w:rsidP="000355A7" w:rsidRDefault="00C27901" w14:paraId="67559DA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podstawową wiedzę z zakresu prawa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5A8ECA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9C54AE" w:rsidR="00C27901" w:rsidTr="000355A7" w14:paraId="0BC07E07" w14:textId="77777777">
        <w:tc>
          <w:tcPr>
            <w:tcW w:w="1701" w:type="dxa"/>
          </w:tcPr>
          <w:p w:rsidRPr="009C54AE" w:rsidR="00C27901" w:rsidP="000355A7" w:rsidRDefault="00C27901" w14:paraId="43B9AB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C27901" w:rsidP="000355A7" w:rsidRDefault="00C27901" w14:paraId="44E86CD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dysponuje pogłębioną wiedzą o relacjach między podmiotami prawa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23A4FE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C27901" w:rsidTr="000355A7" w14:paraId="76EE3294" w14:textId="77777777">
        <w:tc>
          <w:tcPr>
            <w:tcW w:w="1701" w:type="dxa"/>
          </w:tcPr>
          <w:p w:rsidRPr="009C54AE" w:rsidR="00C27901" w:rsidP="000355A7" w:rsidRDefault="00C27901" w14:paraId="72AF86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C27901" w:rsidP="000355A7" w:rsidRDefault="00C27901" w14:paraId="52C39E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wyjaśniania przyczyn i przebiegu procesów zachodzących w prawie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35B189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9C54AE" w:rsidR="00C27901" w:rsidTr="000355A7" w14:paraId="6A2CC43A" w14:textId="77777777">
        <w:tc>
          <w:tcPr>
            <w:tcW w:w="1701" w:type="dxa"/>
          </w:tcPr>
          <w:p w:rsidRPr="009C54AE" w:rsidR="00C27901" w:rsidP="000355A7" w:rsidRDefault="00C27901" w14:paraId="2B175A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Pr="009C54AE" w:rsidR="00C27901" w:rsidP="000355A7" w:rsidRDefault="00C27901" w14:paraId="39F8527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wykazuje się umiejętnościami znajdowania podstaw prawnych, orzecznictwa i literatury z zakresu prawa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067FA6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9C54AE" w:rsidR="00C27901" w:rsidTr="000355A7" w14:paraId="3E29A44A" w14:textId="77777777">
        <w:tc>
          <w:tcPr>
            <w:tcW w:w="1701" w:type="dxa"/>
          </w:tcPr>
          <w:p w:rsidRPr="009C54AE" w:rsidR="00C27901" w:rsidP="000355A7" w:rsidRDefault="00C27901" w14:paraId="5270D2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Pr="009C54AE" w:rsidR="00C27901" w:rsidP="000355A7" w:rsidRDefault="00C27901" w14:paraId="4D583FC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prowadzenia dyskusji, przygotowywania prac pisemnych, prezentacji multimedialnych w zakresie prawa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4D93E7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C27901" w:rsidTr="000355A7" w14:paraId="76F317FC" w14:textId="77777777">
        <w:tc>
          <w:tcPr>
            <w:tcW w:w="1701" w:type="dxa"/>
          </w:tcPr>
          <w:p w:rsidRPr="009C54AE" w:rsidR="00C27901" w:rsidP="000355A7" w:rsidRDefault="00C27901" w14:paraId="5E9089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Pr="009C54AE" w:rsidR="00C27901" w:rsidP="000355A7" w:rsidRDefault="00C27901" w14:paraId="69F596B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gotowy samodzielnie uzupełniać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z zakresu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0DA466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9C54AE" w:rsidR="00C27901" w:rsidTr="000355A7" w14:paraId="07A88986" w14:textId="77777777">
        <w:tc>
          <w:tcPr>
            <w:tcW w:w="1701" w:type="dxa"/>
          </w:tcPr>
          <w:p w:rsidRPr="009C54AE" w:rsidR="00C27901" w:rsidP="000355A7" w:rsidRDefault="00C27901" w14:paraId="66EC18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Pr="009C54AE" w:rsidR="00C27901" w:rsidP="000355A7" w:rsidRDefault="00C27901" w14:paraId="0A87278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zdolny do samodzielnego rozwiązywania podstawowych problemów z zakresu ubezpieczeń społecznych.</w:t>
            </w:r>
          </w:p>
        </w:tc>
        <w:tc>
          <w:tcPr>
            <w:tcW w:w="1873" w:type="dxa"/>
          </w:tcPr>
          <w:p w:rsidRPr="009C54AE" w:rsidR="00C27901" w:rsidP="000355A7" w:rsidRDefault="00C27901" w14:paraId="7E0457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Pr="009C54AE" w:rsidR="00C27901" w:rsidP="00C27901" w:rsidRDefault="00C27901" w14:paraId="67B0828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27901" w:rsidP="00C27901" w:rsidRDefault="00C27901" w14:paraId="798BDB90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C27901" w:rsidP="00C27901" w:rsidRDefault="00C27901" w14:paraId="05732CC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C27901" w:rsidTr="6DF6B045" w14:paraId="1C0E0DD4" w14:textId="77777777">
        <w:tc>
          <w:tcPr>
            <w:tcW w:w="9639" w:type="dxa"/>
            <w:tcMar/>
          </w:tcPr>
          <w:p w:rsidRPr="009C54AE" w:rsidR="00C27901" w:rsidP="000355A7" w:rsidRDefault="00C27901" w14:paraId="2E8AC0A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C27901" w:rsidTr="6DF6B045" w14:paraId="32530B6C" w14:textId="77777777">
        <w:tc>
          <w:tcPr>
            <w:tcW w:w="9639" w:type="dxa"/>
            <w:tcMar/>
          </w:tcPr>
          <w:p w:rsidRPr="009C54AE" w:rsidR="00C27901" w:rsidP="000355A7" w:rsidRDefault="00C27901" w14:paraId="6235503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Pr="009C54AE" w:rsidR="00C27901" w:rsidTr="6DF6B045" w14:paraId="4AF41632" w14:textId="77777777">
        <w:tc>
          <w:tcPr>
            <w:tcW w:w="9639" w:type="dxa"/>
            <w:tcMar/>
          </w:tcPr>
          <w:p w:rsidRPr="009C54AE" w:rsidR="00C27901" w:rsidP="000355A7" w:rsidRDefault="00C27901" w14:paraId="36EA05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Pr="009C54AE" w:rsidR="00C27901" w:rsidTr="6DF6B045" w14:paraId="6E5E764B" w14:textId="77777777">
        <w:tc>
          <w:tcPr>
            <w:tcW w:w="9639" w:type="dxa"/>
            <w:tcMar/>
          </w:tcPr>
          <w:p w:rsidR="00C27901" w:rsidP="000355A7" w:rsidRDefault="00C27901" w14:paraId="110455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Pr="009C54AE" w:rsidR="00C27901" w:rsidTr="6DF6B045" w14:paraId="76AE1149" w14:textId="77777777">
        <w:tc>
          <w:tcPr>
            <w:tcW w:w="9639" w:type="dxa"/>
            <w:tcMar/>
          </w:tcPr>
          <w:p w:rsidR="00C27901" w:rsidP="000355A7" w:rsidRDefault="00C27901" w14:paraId="38ECFC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Pr="009C54AE" w:rsidR="00C27901" w:rsidTr="6DF6B045" w14:paraId="60B03428" w14:textId="77777777">
        <w:tc>
          <w:tcPr>
            <w:tcW w:w="9639" w:type="dxa"/>
            <w:tcMar/>
          </w:tcPr>
          <w:p w:rsidRPr="009C54AE" w:rsidR="00C27901" w:rsidP="000355A7" w:rsidRDefault="00C27901" w14:paraId="0EDA1DA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Pr="009C54AE" w:rsidR="00C27901" w:rsidTr="6DF6B045" w14:paraId="0C63DBCC" w14:textId="77777777">
        <w:tc>
          <w:tcPr>
            <w:tcW w:w="9639" w:type="dxa"/>
            <w:tcMar/>
          </w:tcPr>
          <w:p w:rsidRPr="009C54AE" w:rsidR="00C27901" w:rsidP="000355A7" w:rsidRDefault="00C27901" w14:paraId="62CDCD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Pr="009C54AE" w:rsidR="00C27901" w:rsidTr="6DF6B045" w14:paraId="3CB6C11B" w14:textId="77777777">
        <w:tc>
          <w:tcPr>
            <w:tcW w:w="9639" w:type="dxa"/>
            <w:tcMar/>
          </w:tcPr>
          <w:p w:rsidR="00C27901" w:rsidP="000355A7" w:rsidRDefault="00C27901" w14:paraId="6DF3CA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Pr="009C54AE" w:rsidR="00C27901" w:rsidTr="6DF6B045" w14:paraId="099D67D7" w14:textId="77777777">
        <w:tc>
          <w:tcPr>
            <w:tcW w:w="9639" w:type="dxa"/>
            <w:tcMar/>
          </w:tcPr>
          <w:p w:rsidR="00C27901" w:rsidP="000355A7" w:rsidRDefault="00C27901" w14:paraId="4A1B050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:rsidR="6DF6B045" w:rsidRDefault="6DF6B045" w14:paraId="5398FF4E" w14:textId="1887BEB8">
      <w:r>
        <w:br w:type="page"/>
      </w:r>
    </w:p>
    <w:p w:rsidRPr="009C54AE" w:rsidR="00C27901" w:rsidP="00C27901" w:rsidRDefault="00C27901" w14:paraId="76A56BB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C27901" w:rsidP="00C27901" w:rsidRDefault="00C27901" w14:paraId="4321FF55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C27901" w:rsidP="00C27901" w:rsidRDefault="00C27901" w14:paraId="0A4D2E08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C27901" w:rsidTr="000355A7" w14:paraId="65732F66" w14:textId="77777777">
        <w:tc>
          <w:tcPr>
            <w:tcW w:w="9520" w:type="dxa"/>
          </w:tcPr>
          <w:p w:rsidRPr="009C54AE" w:rsidR="00C27901" w:rsidP="000355A7" w:rsidRDefault="00C27901" w14:paraId="4DEBADB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6FD6E0FF">
              <w:rPr>
                <w:rFonts w:ascii="Corbel" w:hAnsi="Corbel"/>
                <w:sz w:val="24"/>
                <w:szCs w:val="24"/>
              </w:rPr>
              <w:t xml:space="preserve">Treści merytoryczne - nie dotyczy </w:t>
            </w:r>
          </w:p>
        </w:tc>
      </w:tr>
    </w:tbl>
    <w:p w:rsidRPr="009C54AE" w:rsidR="00C27901" w:rsidP="00C27901" w:rsidRDefault="00C27901" w14:paraId="0EEE3C9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C27901" w:rsidP="00C27901" w:rsidRDefault="00C27901" w14:paraId="6496385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FD6E0FF">
        <w:rPr>
          <w:rFonts w:ascii="Corbel" w:hAnsi="Corbel"/>
          <w:smallCaps w:val="0"/>
        </w:rPr>
        <w:t>3.4 Metody dydaktyczne</w:t>
      </w:r>
      <w:r w:rsidRPr="6FD6E0FF">
        <w:rPr>
          <w:rFonts w:ascii="Corbel" w:hAnsi="Corbel"/>
          <w:b w:val="0"/>
          <w:smallCaps w:val="0"/>
        </w:rPr>
        <w:t xml:space="preserve"> </w:t>
      </w:r>
    </w:p>
    <w:p w:rsidR="00C27901" w:rsidP="00C27901" w:rsidRDefault="00C27901" w14:paraId="71FCBEF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27901" w:rsidP="00C27901" w:rsidRDefault="00C27901" w14:paraId="0836131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6FD6E0FF">
        <w:rPr>
          <w:rFonts w:ascii="Corbel" w:hAnsi="Corbel"/>
          <w:b w:val="0"/>
          <w:smallCaps w:val="0"/>
        </w:rPr>
        <w:t>Wykład: wykład problemowy</w:t>
      </w:r>
    </w:p>
    <w:p w:rsidR="00C27901" w:rsidP="00C27901" w:rsidRDefault="00C27901" w14:paraId="1D8851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27901" w:rsidP="00C27901" w:rsidRDefault="00C27901" w14:paraId="11AE288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C27901" w:rsidP="00C27901" w:rsidRDefault="00C27901" w14:paraId="6156933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C27901" w:rsidP="00C27901" w:rsidRDefault="00C27901" w14:paraId="515BB28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C27901" w:rsidP="00C27901" w:rsidRDefault="00C27901" w14:paraId="45DD9C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C27901" w:rsidTr="000355A7" w14:paraId="32FA95D2" w14:textId="77777777">
        <w:tc>
          <w:tcPr>
            <w:tcW w:w="1962" w:type="dxa"/>
            <w:vAlign w:val="center"/>
          </w:tcPr>
          <w:p w:rsidRPr="009C54AE" w:rsidR="00C27901" w:rsidP="000355A7" w:rsidRDefault="00C27901" w14:paraId="61D5F6B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C27901" w:rsidP="000355A7" w:rsidRDefault="00C27901" w14:paraId="686676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C27901" w:rsidP="000355A7" w:rsidRDefault="00C27901" w14:paraId="3DDB7E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C27901" w:rsidP="000355A7" w:rsidRDefault="00C27901" w14:paraId="2894F62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C27901" w:rsidP="000355A7" w:rsidRDefault="00C27901" w14:paraId="75B4C51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C27901" w:rsidTr="000355A7" w14:paraId="04F63FEE" w14:textId="77777777">
        <w:tc>
          <w:tcPr>
            <w:tcW w:w="1962" w:type="dxa"/>
          </w:tcPr>
          <w:p w:rsidRPr="009C54AE" w:rsidR="00C27901" w:rsidP="000355A7" w:rsidRDefault="00C27901" w14:paraId="52525A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6FD6E0FF">
              <w:rPr>
                <w:rFonts w:ascii="Corbel" w:hAnsi="Corbel"/>
                <w:b w:val="0"/>
              </w:rPr>
              <w:t>ek</w:t>
            </w:r>
            <w:proofErr w:type="spellEnd"/>
            <w:r w:rsidRPr="6FD6E0FF">
              <w:rPr>
                <w:rFonts w:ascii="Corbel" w:hAnsi="Corbel"/>
                <w:b w:val="0"/>
              </w:rPr>
              <w:t xml:space="preserve">_ 01 - </w:t>
            </w:r>
            <w:r w:rsidRPr="6FD6E0FF">
              <w:rPr>
                <w:rFonts w:ascii="Corbel" w:hAnsi="Corbel"/>
                <w:b w:val="0"/>
                <w:sz w:val="20"/>
                <w:szCs w:val="20"/>
              </w:rPr>
              <w:t>EK_</w:t>
            </w:r>
            <w:r w:rsidRPr="6FD6E0FF">
              <w:rPr>
                <w:rFonts w:ascii="Corbel" w:hAnsi="Corbel"/>
                <w:b w:val="0"/>
              </w:rPr>
              <w:t>07</w:t>
            </w:r>
          </w:p>
        </w:tc>
        <w:tc>
          <w:tcPr>
            <w:tcW w:w="5441" w:type="dxa"/>
          </w:tcPr>
          <w:p w:rsidRPr="00F570C2" w:rsidR="00C27901" w:rsidP="000355A7" w:rsidRDefault="00C27901" w14:paraId="3C5D35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70C2">
              <w:rPr>
                <w:rFonts w:ascii="Corbel" w:hAnsi="Corbel"/>
                <w:b w:val="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:rsidRPr="009C54AE" w:rsidR="00C27901" w:rsidP="000355A7" w:rsidRDefault="00C27901" w14:paraId="5EDDFB1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C27901" w:rsidP="00C27901" w:rsidRDefault="00C27901" w14:paraId="75FF452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C27901" w:rsidP="00C27901" w:rsidRDefault="00C27901" w14:paraId="5D0C019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C27901" w:rsidTr="6DF6B045" w14:paraId="3B394F95" w14:textId="77777777">
        <w:tc>
          <w:tcPr>
            <w:tcW w:w="9670" w:type="dxa"/>
            <w:tcMar/>
          </w:tcPr>
          <w:p w:rsidR="00C27901" w:rsidP="000355A7" w:rsidRDefault="00C27901" w14:paraId="30A6E357" w14:textId="77777777">
            <w:pPr>
              <w:jc w:val="both"/>
            </w:pPr>
            <w:r w:rsidRPr="540BB739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="00C27901" w:rsidP="000355A7" w:rsidRDefault="00C27901" w14:paraId="0D6C4B63" w14:textId="77777777">
            <w:pPr>
              <w:jc w:val="both"/>
            </w:pPr>
            <w:r w:rsidRPr="540BB739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540BB739">
              <w:rPr>
                <w:rFonts w:cs="Calibri"/>
                <w:smallCaps/>
              </w:rPr>
              <w:t>.</w:t>
            </w:r>
            <w:r w:rsidRPr="540BB739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540BB73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00C27901" w:rsidP="000355A7" w:rsidRDefault="00C27901" w14:paraId="0E94D315" w14:textId="7D51AD70">
            <w:pPr>
              <w:jc w:val="both"/>
            </w:pPr>
            <w:r w:rsidRPr="6DF6B045" w:rsidR="00C27901">
              <w:rPr>
                <w:rFonts w:cs="Calibri"/>
                <w:sz w:val="24"/>
                <w:szCs w:val="24"/>
              </w:rPr>
              <w:t>Kryteriami oceny</w:t>
            </w:r>
            <w:r w:rsidRPr="6DF6B045" w:rsidR="00C27901">
              <w:rPr>
                <w:rFonts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6DF6B045" w:rsidR="00C27901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="00C27901" w:rsidP="000355A7" w:rsidRDefault="00C27901" w14:paraId="7E72965B" w14:textId="77777777">
            <w:pPr>
              <w:jc w:val="both"/>
            </w:pPr>
            <w:r w:rsidRPr="540BB739">
              <w:rPr>
                <w:rFonts w:cs="Calibri"/>
                <w:sz w:val="24"/>
                <w:szCs w:val="24"/>
              </w:rPr>
              <w:t>Przyjmuje się następującą skalę ocen:</w:t>
            </w:r>
            <w:r w:rsidRPr="540BB73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00C27901" w:rsidP="000355A7" w:rsidRDefault="00C27901" w14:paraId="0CFF1713" w14:textId="77777777"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="00C27901" w:rsidP="000355A7" w:rsidRDefault="00C27901" w14:paraId="3124EAAD" w14:textId="77777777"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="00C27901" w:rsidP="000355A7" w:rsidRDefault="00C27901" w14:paraId="704BC038" w14:textId="3DEE84C2">
            <w:r w:rsidRPr="6DF6B045" w:rsidR="00C27901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6DF6B045" w:rsidR="00C27901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DF6B045" w:rsidR="00C27901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6DF6B045" w:rsidR="00C27901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="00C27901" w:rsidP="000355A7" w:rsidRDefault="00C27901" w14:paraId="251A083A" w14:textId="77777777"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="00C27901" w:rsidP="000355A7" w:rsidRDefault="00C27901" w14:paraId="72BA517D" w14:textId="77777777">
            <w:proofErr w:type="spellStart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40BB739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C54AE" w:rsidR="00C27901" w:rsidP="000355A7" w:rsidRDefault="00C27901" w14:paraId="70D51FFE" w14:textId="77777777">
            <w:pPr>
              <w:spacing w:after="0"/>
            </w:pPr>
            <w:proofErr w:type="spellStart"/>
            <w:r w:rsidRPr="6FD6E0FF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FD6E0FF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</w:tc>
      </w:tr>
    </w:tbl>
    <w:p w:rsidR="6DF6B045" w:rsidRDefault="6DF6B045" w14:paraId="141D24D6" w14:textId="3AD63F0A">
      <w:r>
        <w:br w:type="page"/>
      </w:r>
    </w:p>
    <w:p w:rsidRPr="009C54AE" w:rsidR="00C27901" w:rsidP="00C27901" w:rsidRDefault="00C27901" w14:paraId="20AEC7C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27901" w:rsidP="00C27901" w:rsidRDefault="00C27901" w14:paraId="6C33873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C27901" w:rsidP="00C27901" w:rsidRDefault="00C27901" w14:paraId="0FD74C5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C27901" w:rsidTr="6DF6B045" w14:paraId="5516F3ED" w14:textId="77777777">
        <w:tc>
          <w:tcPr>
            <w:tcW w:w="4962" w:type="dxa"/>
            <w:tcMar/>
            <w:vAlign w:val="center"/>
          </w:tcPr>
          <w:p w:rsidRPr="009C54AE" w:rsidR="00C27901" w:rsidP="000355A7" w:rsidRDefault="00C27901" w14:paraId="51981C6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C27901" w:rsidP="000355A7" w:rsidRDefault="00C27901" w14:paraId="5385F50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C27901" w:rsidTr="6DF6B045" w14:paraId="1688274F" w14:textId="77777777">
        <w:tc>
          <w:tcPr>
            <w:tcW w:w="4962" w:type="dxa"/>
            <w:tcMar/>
          </w:tcPr>
          <w:p w:rsidRPr="009C54AE" w:rsidR="00C27901" w:rsidP="000355A7" w:rsidRDefault="00C27901" w14:paraId="6C989CC4" w14:textId="3C37BA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F6B045" w:rsidR="00C27901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6DF6B045" w:rsidR="00C27901"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6DF6B045" w:rsidR="00C2790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C27901" w:rsidP="000355A7" w:rsidRDefault="00C27901" w14:paraId="35C30AF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godzin </w:t>
            </w:r>
          </w:p>
        </w:tc>
      </w:tr>
      <w:tr w:rsidRPr="009C54AE" w:rsidR="00C27901" w:rsidTr="6DF6B045" w14:paraId="5C39389A" w14:textId="77777777">
        <w:tc>
          <w:tcPr>
            <w:tcW w:w="4962" w:type="dxa"/>
            <w:tcMar/>
          </w:tcPr>
          <w:p w:rsidRPr="009C54AE" w:rsidR="00C27901" w:rsidP="000355A7" w:rsidRDefault="00C27901" w14:paraId="0058AE1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27901" w:rsidP="000355A7" w:rsidRDefault="00C27901" w14:paraId="651A3D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27901" w:rsidP="000355A7" w:rsidRDefault="00C27901" w14:paraId="3AAEBA9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Pr="009C54AE" w:rsidR="00C27901" w:rsidTr="6DF6B045" w14:paraId="2A704840" w14:textId="77777777">
        <w:tc>
          <w:tcPr>
            <w:tcW w:w="4962" w:type="dxa"/>
            <w:tcMar/>
          </w:tcPr>
          <w:p w:rsidRPr="009C54AE" w:rsidR="00C27901" w:rsidP="000355A7" w:rsidRDefault="00C27901" w14:paraId="1A3D4E8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27901" w:rsidP="000355A7" w:rsidRDefault="00C27901" w14:paraId="3CFB529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27901" w:rsidP="000355A7" w:rsidRDefault="00C27901" w14:paraId="109B21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 godzin</w:t>
            </w:r>
          </w:p>
        </w:tc>
      </w:tr>
      <w:tr w:rsidRPr="009C54AE" w:rsidR="00C27901" w:rsidTr="6DF6B045" w14:paraId="326AFAF2" w14:textId="77777777">
        <w:tc>
          <w:tcPr>
            <w:tcW w:w="4962" w:type="dxa"/>
            <w:tcMar/>
          </w:tcPr>
          <w:p w:rsidRPr="009C54AE" w:rsidR="00C27901" w:rsidP="000355A7" w:rsidRDefault="00C27901" w14:paraId="309094F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C27901" w:rsidP="000355A7" w:rsidRDefault="00C27901" w14:paraId="35AFC0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 godzin</w:t>
            </w:r>
          </w:p>
        </w:tc>
      </w:tr>
      <w:tr w:rsidRPr="009C54AE" w:rsidR="00C27901" w:rsidTr="6DF6B045" w14:paraId="5A503371" w14:textId="77777777">
        <w:tc>
          <w:tcPr>
            <w:tcW w:w="4962" w:type="dxa"/>
            <w:tcMar/>
          </w:tcPr>
          <w:p w:rsidRPr="009C54AE" w:rsidR="00C27901" w:rsidP="000355A7" w:rsidRDefault="00C27901" w14:paraId="4D29F5E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C27901" w:rsidP="000355A7" w:rsidRDefault="00C27901" w14:paraId="5DCB46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pkt ECTS</w:t>
            </w:r>
          </w:p>
        </w:tc>
      </w:tr>
    </w:tbl>
    <w:p w:rsidRPr="009C54AE" w:rsidR="00C27901" w:rsidP="00C27901" w:rsidRDefault="00C27901" w14:paraId="51D262F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C27901" w:rsidP="00C27901" w:rsidRDefault="00C27901" w14:paraId="0F2CAE8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C27901" w:rsidP="00C27901" w:rsidRDefault="00C27901" w14:paraId="4030150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C27901" w:rsidP="00C27901" w:rsidRDefault="00C27901" w14:paraId="0FA2CEC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Pr="009C54AE" w:rsidR="00C27901" w:rsidP="00C27901" w:rsidRDefault="00C27901" w14:paraId="73E2CAE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6FD6E0FF">
        <w:rPr>
          <w:rFonts w:ascii="Corbel" w:hAnsi="Corbel"/>
          <w:b w:val="0"/>
          <w:smallCaps w:val="0"/>
        </w:rPr>
        <w:t>Nie dotyczy</w:t>
      </w:r>
    </w:p>
    <w:p w:rsidR="00C27901" w:rsidP="00C27901" w:rsidRDefault="00C27901" w14:paraId="5E900039" w14:textId="77777777">
      <w:pPr>
        <w:pStyle w:val="Punktygwne"/>
        <w:spacing w:before="0" w:after="0"/>
        <w:ind w:left="360"/>
        <w:rPr>
          <w:bCs/>
          <w:smallCaps w:val="0"/>
          <w:szCs w:val="24"/>
        </w:rPr>
      </w:pPr>
    </w:p>
    <w:p w:rsidRPr="009C54AE" w:rsidR="00C27901" w:rsidP="00C27901" w:rsidRDefault="00C27901" w14:paraId="55657CF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C27901" w:rsidP="00C27901" w:rsidRDefault="00C27901" w14:paraId="317836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C27901" w:rsidTr="000355A7" w14:paraId="2BE2512C" w14:textId="77777777">
        <w:trPr>
          <w:trHeight w:val="397"/>
        </w:trPr>
        <w:tc>
          <w:tcPr>
            <w:tcW w:w="7513" w:type="dxa"/>
          </w:tcPr>
          <w:p w:rsidR="00C27901" w:rsidP="000355A7" w:rsidRDefault="00C27901" w14:paraId="6BCAB326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D6E0FF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C27901" w:rsidP="000355A7" w:rsidRDefault="00C27901" w14:paraId="5A47B4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27901" w:rsidP="000355A7" w:rsidRDefault="00C27901" w14:paraId="0BE1FB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:rsidR="00C27901" w:rsidP="000355A7" w:rsidRDefault="00C27901" w14:paraId="7777CD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C27901" w:rsidP="000355A7" w:rsidRDefault="00C27901" w14:paraId="4A2120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:rsidRPr="009C54AE" w:rsidR="00C27901" w:rsidP="000355A7" w:rsidRDefault="00C27901" w14:paraId="73D776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C27901" w:rsidTr="000355A7" w14:paraId="2CEB04E7" w14:textId="77777777">
        <w:trPr>
          <w:trHeight w:val="397"/>
        </w:trPr>
        <w:tc>
          <w:tcPr>
            <w:tcW w:w="7513" w:type="dxa"/>
          </w:tcPr>
          <w:p w:rsidR="00C27901" w:rsidP="000355A7" w:rsidRDefault="00C27901" w14:paraId="2450DFB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FD6E0F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C27901" w:rsidP="000355A7" w:rsidRDefault="00C27901" w14:paraId="4DA394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Pr="00DD46C4" w:rsidR="00C27901" w:rsidP="000355A7" w:rsidRDefault="00C27901" w14:paraId="178F3E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:rsidR="00C27901" w:rsidP="000355A7" w:rsidRDefault="00C27901" w14:paraId="6D5330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C27901" w:rsidP="000355A7" w:rsidRDefault="00C27901" w14:paraId="2B6B36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:rsidR="00C27901" w:rsidP="000355A7" w:rsidRDefault="00C27901" w14:paraId="4B1255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C27901" w:rsidP="000355A7" w:rsidRDefault="00C27901" w14:paraId="195F1C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:rsidRPr="009C54AE" w:rsidR="00C27901" w:rsidP="000355A7" w:rsidRDefault="00C27901" w14:paraId="70D816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9C54AE" w:rsidR="00C27901" w:rsidP="00C27901" w:rsidRDefault="00C27901" w14:paraId="4F27D6C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27901" w:rsidP="00C27901" w:rsidRDefault="00C27901" w14:paraId="4667675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C27901" w:rsidP="00C27901" w:rsidRDefault="00C27901" w14:paraId="07F510D0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27901" w:rsidP="00C27901" w:rsidRDefault="00C27901" w14:paraId="5F92AD9D" w14:textId="77777777"/>
    <w:p w:rsidRPr="00B169DF" w:rsidR="00C27901" w:rsidP="00EA4832" w:rsidRDefault="00C27901" w14:paraId="4A9D7CC9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</w:p>
    <w:sectPr w:rsidRPr="00B169DF" w:rsidR="00C2790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1D2" w:rsidP="00C16ABF" w:rsidRDefault="000501D2" w14:paraId="19C7471A" w14:textId="77777777">
      <w:pPr>
        <w:spacing w:after="0" w:line="240" w:lineRule="auto"/>
      </w:pPr>
      <w:r>
        <w:separator/>
      </w:r>
    </w:p>
  </w:endnote>
  <w:endnote w:type="continuationSeparator" w:id="0">
    <w:p w:rsidR="000501D2" w:rsidP="00C16ABF" w:rsidRDefault="000501D2" w14:paraId="3DC899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1D2" w:rsidP="00C16ABF" w:rsidRDefault="000501D2" w14:paraId="0E903BA2" w14:textId="77777777">
      <w:pPr>
        <w:spacing w:after="0" w:line="240" w:lineRule="auto"/>
      </w:pPr>
      <w:r>
        <w:separator/>
      </w:r>
    </w:p>
  </w:footnote>
  <w:footnote w:type="continuationSeparator" w:id="0">
    <w:p w:rsidR="000501D2" w:rsidP="00C16ABF" w:rsidRDefault="000501D2" w14:paraId="655A79B7" w14:textId="77777777">
      <w:pPr>
        <w:spacing w:after="0" w:line="240" w:lineRule="auto"/>
      </w:pPr>
      <w:r>
        <w:continuationSeparator/>
      </w:r>
    </w:p>
  </w:footnote>
  <w:footnote w:id="1">
    <w:p w:rsidR="00C27901" w:rsidP="00C27901" w:rsidRDefault="00C27901" w14:paraId="191B46C4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01D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901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37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34402E2"/>
    <w:rsid w:val="6DF6B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79C04-5EA1-4B37-AF7D-536F13ACD3C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2023-09-12T14:24:00.0000000Z</dcterms:created>
  <dcterms:modified xsi:type="dcterms:W3CDTF">2023-09-30T18:03:32.8030977Z</dcterms:modified>
</coreProperties>
</file>